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Pr="009C3497">
        <w:rPr>
          <w:rFonts w:ascii="Times New Roman" w:hAnsi="Times New Roman" w:cs="Times New Roman"/>
          <w:b/>
          <w:sz w:val="32"/>
          <w:szCs w:val="32"/>
        </w:rPr>
        <w:t>БОУ «</w:t>
      </w:r>
      <w:r>
        <w:rPr>
          <w:rFonts w:ascii="Times New Roman" w:hAnsi="Times New Roman" w:cs="Times New Roman"/>
          <w:b/>
          <w:sz w:val="32"/>
          <w:szCs w:val="32"/>
        </w:rPr>
        <w:t>Набережночелнинская школа №87 для детей с ОВЗ</w:t>
      </w:r>
      <w:r w:rsidRPr="009C3497">
        <w:rPr>
          <w:rFonts w:ascii="Times New Roman" w:hAnsi="Times New Roman" w:cs="Times New Roman"/>
          <w:b/>
          <w:sz w:val="32"/>
          <w:szCs w:val="32"/>
        </w:rPr>
        <w:t>»</w:t>
      </w: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>Отчет о проведении городской акции</w:t>
      </w: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>«Пусть будет теплой осень жизни»,</w:t>
      </w: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>посвященной Д</w:t>
      </w:r>
      <w:r w:rsidR="000708BC">
        <w:rPr>
          <w:rFonts w:ascii="Times New Roman" w:hAnsi="Times New Roman" w:cs="Times New Roman"/>
          <w:b/>
          <w:sz w:val="32"/>
          <w:szCs w:val="32"/>
        </w:rPr>
        <w:t>екаде старшего поколения</w:t>
      </w:r>
      <w:bookmarkStart w:id="0" w:name="_GoBack"/>
      <w:bookmarkEnd w:id="0"/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>тимуровский отряд «</w:t>
      </w:r>
      <w:r w:rsidR="000D5037">
        <w:rPr>
          <w:rFonts w:ascii="Times New Roman" w:hAnsi="Times New Roman" w:cs="Times New Roman"/>
          <w:b/>
          <w:sz w:val="32"/>
          <w:szCs w:val="32"/>
          <w:lang w:val="tt-RU"/>
        </w:rPr>
        <w:t>Руки помощи</w:t>
      </w:r>
      <w:r w:rsidRPr="009C3497">
        <w:rPr>
          <w:rFonts w:ascii="Times New Roman" w:hAnsi="Times New Roman" w:cs="Times New Roman"/>
          <w:b/>
          <w:sz w:val="32"/>
          <w:szCs w:val="32"/>
        </w:rPr>
        <w:t xml:space="preserve">», </w:t>
      </w:r>
      <w:r w:rsidR="00231705">
        <w:rPr>
          <w:rFonts w:ascii="Times New Roman" w:hAnsi="Times New Roman" w:cs="Times New Roman"/>
          <w:b/>
          <w:sz w:val="32"/>
          <w:szCs w:val="32"/>
        </w:rPr>
        <w:t xml:space="preserve">4в, </w:t>
      </w:r>
      <w:r w:rsidR="00FC0D22">
        <w:rPr>
          <w:rFonts w:ascii="Times New Roman" w:hAnsi="Times New Roman" w:cs="Times New Roman"/>
          <w:b/>
          <w:sz w:val="32"/>
          <w:szCs w:val="32"/>
        </w:rPr>
        <w:t>6</w:t>
      </w:r>
      <w:r w:rsidR="00231705">
        <w:rPr>
          <w:rFonts w:ascii="Times New Roman" w:hAnsi="Times New Roman" w:cs="Times New Roman"/>
          <w:b/>
          <w:sz w:val="32"/>
          <w:szCs w:val="32"/>
        </w:rPr>
        <w:t xml:space="preserve">а, 6б, </w:t>
      </w:r>
      <w:r w:rsidR="000D5037">
        <w:rPr>
          <w:rFonts w:ascii="Times New Roman" w:hAnsi="Times New Roman" w:cs="Times New Roman"/>
          <w:b/>
          <w:sz w:val="32"/>
          <w:szCs w:val="32"/>
        </w:rPr>
        <w:t>7</w:t>
      </w:r>
      <w:r w:rsidR="00231705">
        <w:rPr>
          <w:rFonts w:ascii="Times New Roman" w:hAnsi="Times New Roman" w:cs="Times New Roman"/>
          <w:b/>
          <w:sz w:val="32"/>
          <w:szCs w:val="32"/>
        </w:rPr>
        <w:t>а</w:t>
      </w:r>
      <w:r w:rsidRPr="009C3497">
        <w:rPr>
          <w:rFonts w:ascii="Times New Roman" w:hAnsi="Times New Roman" w:cs="Times New Roman"/>
          <w:b/>
          <w:sz w:val="32"/>
          <w:szCs w:val="32"/>
        </w:rPr>
        <w:t xml:space="preserve"> класс</w:t>
      </w:r>
      <w:r w:rsidR="000D5037">
        <w:rPr>
          <w:rFonts w:ascii="Times New Roman" w:hAnsi="Times New Roman" w:cs="Times New Roman"/>
          <w:b/>
          <w:sz w:val="32"/>
          <w:szCs w:val="32"/>
        </w:rPr>
        <w:t>ы</w:t>
      </w:r>
    </w:p>
    <w:p w:rsidR="009C3497" w:rsidRPr="009975DA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 xml:space="preserve">руководитель: </w:t>
      </w:r>
      <w:proofErr w:type="spellStart"/>
      <w:r w:rsidR="000D5037">
        <w:rPr>
          <w:rFonts w:ascii="Times New Roman" w:hAnsi="Times New Roman" w:cs="Times New Roman"/>
          <w:b/>
          <w:sz w:val="32"/>
          <w:szCs w:val="32"/>
        </w:rPr>
        <w:t>Даулетова</w:t>
      </w:r>
      <w:proofErr w:type="spellEnd"/>
      <w:r w:rsidR="000D5037">
        <w:rPr>
          <w:rFonts w:ascii="Times New Roman" w:hAnsi="Times New Roman" w:cs="Times New Roman"/>
          <w:b/>
          <w:sz w:val="32"/>
          <w:szCs w:val="32"/>
        </w:rPr>
        <w:t xml:space="preserve"> О.Ф., </w:t>
      </w:r>
      <w:proofErr w:type="spellStart"/>
      <w:r w:rsidR="000D5037">
        <w:rPr>
          <w:rFonts w:ascii="Times New Roman" w:hAnsi="Times New Roman" w:cs="Times New Roman"/>
          <w:b/>
          <w:sz w:val="32"/>
          <w:szCs w:val="32"/>
        </w:rPr>
        <w:t>Фархуллина</w:t>
      </w:r>
      <w:proofErr w:type="spellEnd"/>
      <w:r w:rsidR="000D5037">
        <w:rPr>
          <w:rFonts w:ascii="Times New Roman" w:hAnsi="Times New Roman" w:cs="Times New Roman"/>
          <w:b/>
          <w:sz w:val="32"/>
          <w:szCs w:val="32"/>
        </w:rPr>
        <w:t xml:space="preserve"> А.И.</w:t>
      </w:r>
      <w:r w:rsidR="009975DA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9975DA">
        <w:rPr>
          <w:rFonts w:ascii="Times New Roman" w:hAnsi="Times New Roman" w:cs="Times New Roman"/>
          <w:b/>
          <w:sz w:val="32"/>
          <w:szCs w:val="32"/>
        </w:rPr>
        <w:t>Кустова</w:t>
      </w:r>
      <w:proofErr w:type="spellEnd"/>
      <w:r w:rsidR="009975DA">
        <w:rPr>
          <w:rFonts w:ascii="Times New Roman" w:hAnsi="Times New Roman" w:cs="Times New Roman"/>
          <w:b/>
          <w:sz w:val="32"/>
          <w:szCs w:val="32"/>
        </w:rPr>
        <w:t xml:space="preserve"> Л.А.</w:t>
      </w:r>
      <w:r w:rsidR="00712B8C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712B8C">
        <w:rPr>
          <w:rFonts w:ascii="Times New Roman" w:hAnsi="Times New Roman" w:cs="Times New Roman"/>
          <w:b/>
          <w:sz w:val="32"/>
          <w:szCs w:val="32"/>
        </w:rPr>
        <w:t>Зиннурова</w:t>
      </w:r>
      <w:proofErr w:type="spellEnd"/>
      <w:r w:rsidR="00712B8C">
        <w:rPr>
          <w:rFonts w:ascii="Times New Roman" w:hAnsi="Times New Roman" w:cs="Times New Roman"/>
          <w:b/>
          <w:sz w:val="32"/>
          <w:szCs w:val="32"/>
        </w:rPr>
        <w:t xml:space="preserve"> Р.Г.</w:t>
      </w: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09D8" w:rsidRDefault="009C3497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497">
        <w:rPr>
          <w:rFonts w:ascii="Times New Roman" w:hAnsi="Times New Roman" w:cs="Times New Roman"/>
          <w:b/>
          <w:sz w:val="32"/>
          <w:szCs w:val="32"/>
        </w:rPr>
        <w:t>г. Набережные Челн</w:t>
      </w:r>
      <w:r>
        <w:rPr>
          <w:rFonts w:ascii="Times New Roman" w:hAnsi="Times New Roman" w:cs="Times New Roman"/>
          <w:b/>
          <w:sz w:val="32"/>
          <w:szCs w:val="32"/>
        </w:rPr>
        <w:t>ы</w:t>
      </w:r>
    </w:p>
    <w:p w:rsidR="0099738A" w:rsidRDefault="0099738A" w:rsidP="009C34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3497" w:rsidRPr="009C3497" w:rsidRDefault="009C3497" w:rsidP="009C34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49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справка по итогам участия в акции</w:t>
      </w:r>
    </w:p>
    <w:p w:rsidR="007F1D65" w:rsidRDefault="009C3497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497">
        <w:rPr>
          <w:rFonts w:ascii="Times New Roman" w:hAnsi="Times New Roman" w:cs="Times New Roman"/>
          <w:b/>
          <w:sz w:val="28"/>
          <w:szCs w:val="28"/>
        </w:rPr>
        <w:t xml:space="preserve"> «Пусть будет тёплой осень жизни»</w:t>
      </w:r>
    </w:p>
    <w:p w:rsidR="007F1D65" w:rsidRPr="00AA78E5" w:rsidRDefault="007F1D65" w:rsidP="00AB4BAE">
      <w:pPr>
        <w:jc w:val="both"/>
        <w:rPr>
          <w:rFonts w:ascii="Times New Roman" w:hAnsi="Times New Roman" w:cs="Times New Roman"/>
          <w:sz w:val="24"/>
          <w:szCs w:val="24"/>
        </w:rPr>
      </w:pPr>
      <w:r w:rsidRPr="00AA78E5">
        <w:rPr>
          <w:rFonts w:ascii="Times New Roman" w:hAnsi="Times New Roman" w:cs="Times New Roman"/>
          <w:sz w:val="24"/>
          <w:szCs w:val="24"/>
        </w:rPr>
        <w:t>Видеопоздравление для ветеранов педагог</w:t>
      </w:r>
      <w:r w:rsidR="00BD42DA" w:rsidRPr="00AA78E5">
        <w:rPr>
          <w:rFonts w:ascii="Times New Roman" w:hAnsi="Times New Roman" w:cs="Times New Roman"/>
          <w:sz w:val="24"/>
          <w:szCs w:val="24"/>
        </w:rPr>
        <w:t xml:space="preserve">ического труда пройти по ссылкам: </w:t>
      </w:r>
      <w:hyperlink r:id="rId5" w:history="1">
        <w:r w:rsidRPr="00AA78E5">
          <w:rPr>
            <w:rStyle w:val="a4"/>
            <w:rFonts w:ascii="Times New Roman" w:hAnsi="Times New Roman" w:cs="Times New Roman"/>
            <w:sz w:val="24"/>
            <w:szCs w:val="24"/>
          </w:rPr>
          <w:t>https://vk.com/wall-77318682_4049</w:t>
        </w:r>
      </w:hyperlink>
      <w:r w:rsidRPr="00AA78E5">
        <w:rPr>
          <w:rFonts w:ascii="Times New Roman" w:hAnsi="Times New Roman" w:cs="Times New Roman"/>
          <w:sz w:val="24"/>
          <w:szCs w:val="24"/>
        </w:rPr>
        <w:t xml:space="preserve"> </w:t>
      </w:r>
      <w:r w:rsidR="00BD42DA" w:rsidRPr="00AA78E5">
        <w:rPr>
          <w:rFonts w:ascii="Times New Roman" w:hAnsi="Times New Roman" w:cs="Times New Roman"/>
          <w:sz w:val="24"/>
          <w:szCs w:val="24"/>
        </w:rPr>
        <w:t xml:space="preserve">- сообщество в </w:t>
      </w:r>
      <w:r w:rsidR="00BD42DA" w:rsidRPr="00AA78E5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BD42DA" w:rsidRPr="00AA78E5">
        <w:rPr>
          <w:rFonts w:ascii="Times New Roman" w:hAnsi="Times New Roman" w:cs="Times New Roman"/>
          <w:sz w:val="24"/>
          <w:szCs w:val="24"/>
        </w:rPr>
        <w:t xml:space="preserve"> «Тимуровское движение города Набережные Челны»</w:t>
      </w:r>
      <w:r w:rsidR="00031E82">
        <w:rPr>
          <w:rFonts w:ascii="Times New Roman" w:hAnsi="Times New Roman" w:cs="Times New Roman"/>
          <w:sz w:val="24"/>
          <w:szCs w:val="24"/>
        </w:rPr>
        <w:t xml:space="preserve"> 11.10.23 </w:t>
      </w:r>
    </w:p>
    <w:p w:rsidR="00BD42DA" w:rsidRPr="00AA78E5" w:rsidRDefault="000708BC" w:rsidP="00BD42D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D42DA" w:rsidRPr="00AA78E5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https://edu.tatar.ru/n_chelny/sch-korr87</w:t>
        </w:r>
      </w:hyperlink>
      <w:r w:rsidR="00BD42DA" w:rsidRPr="00AA78E5">
        <w:rPr>
          <w:rFonts w:ascii="Times New Roman" w:hAnsi="Times New Roman" w:cs="Times New Roman"/>
          <w:sz w:val="24"/>
          <w:szCs w:val="24"/>
        </w:rPr>
        <w:t xml:space="preserve"> - новость на сайте школы №87 от 05.10.2023 (концерт)</w:t>
      </w:r>
    </w:p>
    <w:p w:rsidR="00BD42DA" w:rsidRPr="00AA78E5" w:rsidRDefault="000708BC" w:rsidP="00BD42D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BD42DA" w:rsidRPr="00AA78E5">
          <w:rPr>
            <w:rStyle w:val="a4"/>
            <w:rFonts w:ascii="Times New Roman" w:hAnsi="Times New Roman" w:cs="Times New Roman"/>
            <w:sz w:val="24"/>
            <w:szCs w:val="24"/>
          </w:rPr>
          <w:t>https://edu.tatar.ru/n_chelny/sch-korr87</w:t>
        </w:r>
      </w:hyperlink>
      <w:r w:rsidR="00BD42DA" w:rsidRPr="00AA78E5">
        <w:rPr>
          <w:rFonts w:ascii="Times New Roman" w:hAnsi="Times New Roman" w:cs="Times New Roman"/>
          <w:sz w:val="24"/>
          <w:szCs w:val="24"/>
        </w:rPr>
        <w:t xml:space="preserve"> - новость на сайте школы №87 от 01.10.2023 (выпуск стенгазеты)</w:t>
      </w:r>
    </w:p>
    <w:tbl>
      <w:tblPr>
        <w:tblStyle w:val="a3"/>
        <w:tblW w:w="10482" w:type="dxa"/>
        <w:tblInd w:w="-856" w:type="dxa"/>
        <w:tblLook w:val="04A0" w:firstRow="1" w:lastRow="0" w:firstColumn="1" w:lastColumn="0" w:noHBand="0" w:noVBand="1"/>
      </w:tblPr>
      <w:tblGrid>
        <w:gridCol w:w="704"/>
        <w:gridCol w:w="3975"/>
        <w:gridCol w:w="1869"/>
        <w:gridCol w:w="1869"/>
        <w:gridCol w:w="2065"/>
      </w:tblGrid>
      <w:tr w:rsidR="009C3497" w:rsidTr="007F1D65">
        <w:tc>
          <w:tcPr>
            <w:tcW w:w="704" w:type="dxa"/>
          </w:tcPr>
          <w:p w:rsidR="009C3497" w:rsidRPr="009C3497" w:rsidRDefault="009C3497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5" w:type="dxa"/>
          </w:tcPr>
          <w:p w:rsidR="009C3497" w:rsidRPr="009C3497" w:rsidRDefault="009C3497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7">
              <w:rPr>
                <w:rFonts w:ascii="Times New Roman" w:hAnsi="Times New Roman" w:cs="Times New Roman"/>
                <w:sz w:val="24"/>
                <w:szCs w:val="24"/>
              </w:rPr>
              <w:t>Название и форма мероприятия содержания (3-4 предложения)</w:t>
            </w:r>
          </w:p>
        </w:tc>
        <w:tc>
          <w:tcPr>
            <w:tcW w:w="1869" w:type="dxa"/>
          </w:tcPr>
          <w:p w:rsidR="009C3497" w:rsidRPr="009C3497" w:rsidRDefault="009C3497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7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869" w:type="dxa"/>
          </w:tcPr>
          <w:p w:rsidR="009C3497" w:rsidRPr="009C3497" w:rsidRDefault="009C3497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065" w:type="dxa"/>
          </w:tcPr>
          <w:p w:rsidR="009C3497" w:rsidRPr="009C3497" w:rsidRDefault="009C3497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497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</w:t>
            </w:r>
          </w:p>
        </w:tc>
      </w:tr>
      <w:tr w:rsidR="009C3497" w:rsidTr="007F1D65">
        <w:tc>
          <w:tcPr>
            <w:tcW w:w="704" w:type="dxa"/>
          </w:tcPr>
          <w:p w:rsidR="009C3497" w:rsidRPr="009C3497" w:rsidRDefault="007F1D6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5" w:type="dxa"/>
          </w:tcPr>
          <w:p w:rsidR="009C3497" w:rsidRPr="009C3497" w:rsidRDefault="007F1D65" w:rsidP="007F1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пожилых людей, не посещающих общие мероприятия по состоянию здоровья, с концертным номером и поздравлением</w:t>
            </w:r>
          </w:p>
        </w:tc>
        <w:tc>
          <w:tcPr>
            <w:tcW w:w="1869" w:type="dxa"/>
          </w:tcPr>
          <w:p w:rsidR="007F1D65" w:rsidRDefault="007F1D6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Дата: 1.10.23 по 10.10.23, </w:t>
            </w:r>
          </w:p>
          <w:p w:rsidR="009C3497" w:rsidRPr="009C3497" w:rsidRDefault="007F1D6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адрес проживания</w:t>
            </w:r>
          </w:p>
        </w:tc>
        <w:tc>
          <w:tcPr>
            <w:tcW w:w="1869" w:type="dxa"/>
          </w:tcPr>
          <w:p w:rsidR="009C3497" w:rsidRPr="009C3497" w:rsidRDefault="007F1D6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5" w:type="dxa"/>
          </w:tcPr>
          <w:p w:rsidR="009C3497" w:rsidRPr="009C3497" w:rsidRDefault="007F1D6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C3497" w:rsidTr="007F1D65">
        <w:tc>
          <w:tcPr>
            <w:tcW w:w="704" w:type="dxa"/>
          </w:tcPr>
          <w:p w:rsidR="009C3497" w:rsidRPr="009C3497" w:rsidRDefault="005563F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5" w:type="dxa"/>
          </w:tcPr>
          <w:p w:rsidR="009C3497" w:rsidRPr="009C3497" w:rsidRDefault="005563FD" w:rsidP="0055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«Нашим бабушкам, дедушкам посвящается…»</w:t>
            </w:r>
          </w:p>
        </w:tc>
        <w:tc>
          <w:tcPr>
            <w:tcW w:w="1869" w:type="dxa"/>
          </w:tcPr>
          <w:p w:rsidR="009C3497" w:rsidRDefault="005563F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1.10.23</w:t>
            </w:r>
          </w:p>
          <w:p w:rsidR="0099738A" w:rsidRPr="009C3497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87</w:t>
            </w:r>
          </w:p>
        </w:tc>
        <w:tc>
          <w:tcPr>
            <w:tcW w:w="1869" w:type="dxa"/>
          </w:tcPr>
          <w:p w:rsidR="009C3497" w:rsidRPr="009C3497" w:rsidRDefault="00F833A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5" w:type="dxa"/>
          </w:tcPr>
          <w:p w:rsidR="009C3497" w:rsidRPr="009C3497" w:rsidRDefault="00F833A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3497" w:rsidTr="007F1D65">
        <w:tc>
          <w:tcPr>
            <w:tcW w:w="704" w:type="dxa"/>
          </w:tcPr>
          <w:p w:rsidR="009C3497" w:rsidRPr="00F833AD" w:rsidRDefault="00F833A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3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5" w:type="dxa"/>
          </w:tcPr>
          <w:p w:rsidR="009C3497" w:rsidRPr="00F833AD" w:rsidRDefault="00F833AD" w:rsidP="00F8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3AD"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сувениров, открыток поделок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ветеранов педагогического труда и педагогов</w:t>
            </w:r>
            <w:r w:rsidR="00716C5F">
              <w:rPr>
                <w:rFonts w:ascii="Times New Roman" w:hAnsi="Times New Roman" w:cs="Times New Roman"/>
                <w:sz w:val="24"/>
                <w:szCs w:val="24"/>
              </w:rPr>
              <w:t>. Выставка работ</w:t>
            </w:r>
          </w:p>
        </w:tc>
        <w:tc>
          <w:tcPr>
            <w:tcW w:w="1869" w:type="dxa"/>
          </w:tcPr>
          <w:p w:rsidR="009C3497" w:rsidRDefault="00F833A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3.10.23</w:t>
            </w:r>
          </w:p>
          <w:p w:rsidR="0099738A" w:rsidRPr="00F833AD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87</w:t>
            </w:r>
          </w:p>
        </w:tc>
        <w:tc>
          <w:tcPr>
            <w:tcW w:w="1869" w:type="dxa"/>
          </w:tcPr>
          <w:p w:rsidR="009C3497" w:rsidRPr="00F833AD" w:rsidRDefault="00F833AD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65" w:type="dxa"/>
          </w:tcPr>
          <w:p w:rsidR="009C3497" w:rsidRPr="00F833AD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9738A" w:rsidTr="007F1D65">
        <w:tc>
          <w:tcPr>
            <w:tcW w:w="704" w:type="dxa"/>
          </w:tcPr>
          <w:p w:rsidR="0099738A" w:rsidRPr="00F833AD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5" w:type="dxa"/>
          </w:tcPr>
          <w:p w:rsidR="0099738A" w:rsidRPr="00F833AD" w:rsidRDefault="0099738A" w:rsidP="00F8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«Низкий вам поклон»</w:t>
            </w:r>
            <w:r w:rsidR="00AA78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69" w:type="dxa"/>
          </w:tcPr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5.10.23</w:t>
            </w:r>
          </w:p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87</w:t>
            </w:r>
          </w:p>
        </w:tc>
        <w:tc>
          <w:tcPr>
            <w:tcW w:w="1869" w:type="dxa"/>
          </w:tcPr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65" w:type="dxa"/>
          </w:tcPr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A78E5" w:rsidTr="007F1D65">
        <w:tc>
          <w:tcPr>
            <w:tcW w:w="704" w:type="dxa"/>
          </w:tcPr>
          <w:p w:rsidR="00AA78E5" w:rsidRDefault="00AA78E5" w:rsidP="00A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5" w:type="dxa"/>
          </w:tcPr>
          <w:p w:rsidR="00AA78E5" w:rsidRDefault="00AA78E5" w:rsidP="00AA7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Чаепитие в рамках декады старшего поколения</w:t>
            </w:r>
          </w:p>
        </w:tc>
        <w:tc>
          <w:tcPr>
            <w:tcW w:w="1869" w:type="dxa"/>
          </w:tcPr>
          <w:p w:rsidR="00AA78E5" w:rsidRDefault="00AA78E5" w:rsidP="00A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5.10.23</w:t>
            </w:r>
          </w:p>
          <w:p w:rsidR="00AA78E5" w:rsidRDefault="00AA78E5" w:rsidP="00A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87</w:t>
            </w:r>
          </w:p>
        </w:tc>
        <w:tc>
          <w:tcPr>
            <w:tcW w:w="1869" w:type="dxa"/>
          </w:tcPr>
          <w:p w:rsidR="00AA78E5" w:rsidRDefault="00AA78E5" w:rsidP="00A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65" w:type="dxa"/>
          </w:tcPr>
          <w:p w:rsidR="00AA78E5" w:rsidRDefault="00AA78E5" w:rsidP="00AA7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738A" w:rsidTr="007F1D65">
        <w:tc>
          <w:tcPr>
            <w:tcW w:w="704" w:type="dxa"/>
          </w:tcPr>
          <w:p w:rsidR="0099738A" w:rsidRDefault="00AA78E5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5" w:type="dxa"/>
          </w:tcPr>
          <w:p w:rsidR="0099738A" w:rsidRDefault="0099738A" w:rsidP="00F83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99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абережночелнинского</w:t>
            </w:r>
            <w:proofErr w:type="spellEnd"/>
            <w:r w:rsidRPr="009973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дома-интерната для престарелых и инвалидов</w:t>
            </w:r>
          </w:p>
        </w:tc>
        <w:tc>
          <w:tcPr>
            <w:tcW w:w="1869" w:type="dxa"/>
          </w:tcPr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9.10.23 </w:t>
            </w:r>
          </w:p>
          <w:p w:rsidR="0099738A" w:rsidRP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9738A">
              <w:rPr>
                <w:rFonts w:ascii="Times New Roman" w:hAnsi="Times New Roman" w:cs="Times New Roman"/>
                <w:sz w:val="24"/>
                <w:szCs w:val="24"/>
              </w:rPr>
              <w:t>.ГЭС</w:t>
            </w:r>
            <w:proofErr w:type="spellEnd"/>
            <w:r w:rsidRPr="0099738A">
              <w:rPr>
                <w:rFonts w:ascii="Times New Roman" w:hAnsi="Times New Roman" w:cs="Times New Roman"/>
                <w:sz w:val="24"/>
                <w:szCs w:val="24"/>
              </w:rPr>
              <w:t xml:space="preserve"> 7/17</w:t>
            </w:r>
          </w:p>
        </w:tc>
        <w:tc>
          <w:tcPr>
            <w:tcW w:w="1869" w:type="dxa"/>
          </w:tcPr>
          <w:p w:rsidR="0099738A" w:rsidRP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5" w:type="dxa"/>
          </w:tcPr>
          <w:p w:rsidR="0099738A" w:rsidRDefault="0099738A" w:rsidP="009C3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9C3497" w:rsidRDefault="009C3497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1DC" w:rsidRDefault="001E21DC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D65" w:rsidRDefault="007F1D65" w:rsidP="007F1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Посещение пожилых людей, не посещающих общие мероприятия по состоянию здоровья, с концертным номером и поздравлением</w:t>
      </w:r>
    </w:p>
    <w:tbl>
      <w:tblPr>
        <w:tblpPr w:leftFromText="180" w:rightFromText="180" w:vertAnchor="text" w:horzAnchor="margin" w:tblpX="-856" w:tblpY="18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94"/>
        <w:gridCol w:w="2095"/>
        <w:gridCol w:w="1559"/>
        <w:gridCol w:w="6095"/>
      </w:tblGrid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95" w:type="dxa"/>
            <w:shd w:val="clear" w:color="auto" w:fill="FFFFFF"/>
          </w:tcPr>
          <w:p w:rsidR="007F1D65" w:rsidRPr="007F1D65" w:rsidRDefault="007F1D65" w:rsidP="007F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благополучателей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4819AD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2023</w:t>
            </w:r>
            <w:r w:rsidR="007F1D65"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49/18 – 92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Мингулловна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возраст 93 года, 1930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7F1D65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октября 2</w:t>
            </w:r>
            <w:r w:rsidR="004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47/15 - 69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Хамзович20.09.   1956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7F1D65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4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 2023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46/12 - 70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Кургужаева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Назия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Гатуфовна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18.07. 1940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4819AD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 2023</w:t>
            </w:r>
            <w:r w:rsidR="007F1D65"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41/05  -  41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Асадулловна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21.10. 1938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4819AD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2023</w:t>
            </w:r>
            <w:r w:rsidR="007F1D65"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/07 - 33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proofErr w:type="spellStart"/>
            <w:proofErr w:type="gram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Миннирут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7.07. 1938 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7F1D65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481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  2023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09 - 42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г. 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4819AD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2023</w:t>
            </w:r>
            <w:r w:rsidR="007F1D65"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05 -528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Цветкова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 г.р.</w:t>
            </w:r>
          </w:p>
        </w:tc>
      </w:tr>
      <w:tr w:rsidR="007F1D65" w:rsidRPr="0055059D" w:rsidTr="004819AD">
        <w:tc>
          <w:tcPr>
            <w:tcW w:w="594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shd w:val="clear" w:color="auto" w:fill="FFFFFF"/>
          </w:tcPr>
          <w:p w:rsidR="007F1D65" w:rsidRPr="007F1D65" w:rsidRDefault="004819AD" w:rsidP="004819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 2023</w:t>
            </w:r>
            <w:r w:rsidR="007F1D65"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59" w:type="dxa"/>
            <w:shd w:val="clear" w:color="auto" w:fill="FFFFFF"/>
          </w:tcPr>
          <w:p w:rsidR="007F1D65" w:rsidRPr="007F1D65" w:rsidRDefault="007F1D65" w:rsidP="007F1D6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04 -113</w:t>
            </w:r>
          </w:p>
        </w:tc>
        <w:tc>
          <w:tcPr>
            <w:tcW w:w="6095" w:type="dxa"/>
            <w:shd w:val="clear" w:color="auto" w:fill="FFFFFF"/>
          </w:tcPr>
          <w:p w:rsidR="007F1D65" w:rsidRPr="007F1D65" w:rsidRDefault="007F1D65" w:rsidP="007F1D65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Газимзянова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Минсола</w:t>
            </w:r>
            <w:proofErr w:type="spellEnd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1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Магзануровна</w:t>
            </w:r>
            <w:proofErr w:type="spellEnd"/>
          </w:p>
        </w:tc>
      </w:tr>
    </w:tbl>
    <w:p w:rsidR="007F1D65" w:rsidRDefault="007F1D65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D65" w:rsidRDefault="004819AD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0</wp:posOffset>
            </wp:positionV>
            <wp:extent cx="2654214" cy="1990725"/>
            <wp:effectExtent l="0" t="0" r="0" b="0"/>
            <wp:wrapTight wrapText="bothSides">
              <wp:wrapPolygon edited="0">
                <wp:start x="0" y="0"/>
                <wp:lineTo x="0" y="21290"/>
                <wp:lineTo x="21398" y="21290"/>
                <wp:lineTo x="21398" y="0"/>
                <wp:lineTo x="0" y="0"/>
              </wp:wrapPolygon>
            </wp:wrapTight>
            <wp:docPr id="7" name="Рисунок 6" descr="IMG-202110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6-WA001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214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38A" w:rsidRPr="00685EA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57785</wp:posOffset>
            </wp:positionV>
            <wp:extent cx="2647950" cy="1985010"/>
            <wp:effectExtent l="0" t="0" r="0" b="0"/>
            <wp:wrapTight wrapText="bothSides">
              <wp:wrapPolygon edited="0">
                <wp:start x="0" y="0"/>
                <wp:lineTo x="0" y="21351"/>
                <wp:lineTo x="21445" y="21351"/>
                <wp:lineTo x="21445" y="0"/>
                <wp:lineTo x="0" y="0"/>
              </wp:wrapPolygon>
            </wp:wrapTight>
            <wp:docPr id="8" name="Рисунок 7" descr="IMG-202110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6-WA00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281305</wp:posOffset>
            </wp:positionV>
            <wp:extent cx="252412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11" name="Рисунок 10" descr="IMG-202110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6-WA00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EA8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281305</wp:posOffset>
            </wp:positionV>
            <wp:extent cx="2666365" cy="2000250"/>
            <wp:effectExtent l="0" t="0" r="635" b="0"/>
            <wp:wrapTight wrapText="bothSides">
              <wp:wrapPolygon edited="0">
                <wp:start x="0" y="0"/>
                <wp:lineTo x="0" y="21394"/>
                <wp:lineTo x="21451" y="21394"/>
                <wp:lineTo x="21451" y="0"/>
                <wp:lineTo x="0" y="0"/>
              </wp:wrapPolygon>
            </wp:wrapTight>
            <wp:docPr id="10" name="Рисунок 9" descr="IMG_20211001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01_14334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158750</wp:posOffset>
            </wp:positionV>
            <wp:extent cx="265366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398" y="21496"/>
                <wp:lineTo x="21398" y="0"/>
                <wp:lineTo x="0" y="0"/>
              </wp:wrapPolygon>
            </wp:wrapTight>
            <wp:docPr id="13" name="Рисунок 11" descr="IMG-20211006-WA00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6-WA0047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66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E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286385</wp:posOffset>
            </wp:positionV>
            <wp:extent cx="255270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ight>
            <wp:docPr id="14" name="Рисунок 13" descr="IMG-20211006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1006-WA0027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4A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377825</wp:posOffset>
            </wp:positionV>
            <wp:extent cx="2647950" cy="1986915"/>
            <wp:effectExtent l="0" t="0" r="0" b="0"/>
            <wp:wrapTight wrapText="bothSides">
              <wp:wrapPolygon edited="0">
                <wp:start x="0" y="0"/>
                <wp:lineTo x="0" y="21331"/>
                <wp:lineTo x="21445" y="21331"/>
                <wp:lineTo x="21445" y="0"/>
                <wp:lineTo x="0" y="0"/>
              </wp:wrapPolygon>
            </wp:wrapTight>
            <wp:docPr id="1" name="Рисунок 1" descr="C:\Users\admin\Desktop\Тимуровское движение\IMG-202210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муровское движение\IMG-20221011-WA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7F1D6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21DC" w:rsidRDefault="001E21DC" w:rsidP="0099738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21DC" w:rsidRDefault="001E21DC" w:rsidP="0099738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738A" w:rsidRDefault="0099738A" w:rsidP="0099738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997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абережночелнинского</w:t>
      </w:r>
      <w:proofErr w:type="spellEnd"/>
      <w:r w:rsidRPr="009973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дома-интерната для престарелых и инвалидов</w:t>
      </w:r>
    </w:p>
    <w:p w:rsidR="0099738A" w:rsidRDefault="0099738A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4A0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41BF902A" wp14:editId="6D0A643C">
            <wp:extent cx="3362325" cy="2521744"/>
            <wp:effectExtent l="0" t="0" r="0" b="0"/>
            <wp:docPr id="2" name="Рисунок 2" descr="C:\Users\admin\Desktop\Тимуровское движение\IMG-202210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муровское движение\IMG-20221011-WA0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601" cy="253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38A" w:rsidRDefault="0099738A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738A" w:rsidRDefault="0099738A" w:rsidP="009973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 стенгазеты «Нашим бабушкам, дедушкам посвящается…»</w:t>
      </w:r>
    </w:p>
    <w:p w:rsidR="00716C5F" w:rsidRDefault="00716C5F" w:rsidP="00997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C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70485</wp:posOffset>
            </wp:positionV>
            <wp:extent cx="1933575" cy="2578100"/>
            <wp:effectExtent l="0" t="0" r="9525" b="0"/>
            <wp:wrapTight wrapText="bothSides">
              <wp:wrapPolygon edited="0">
                <wp:start x="0" y="0"/>
                <wp:lineTo x="0" y="21387"/>
                <wp:lineTo x="21494" y="21387"/>
                <wp:lineTo x="21494" y="0"/>
                <wp:lineTo x="0" y="0"/>
              </wp:wrapPolygon>
            </wp:wrapTight>
            <wp:docPr id="3" name="Рисунок 3" descr="C:\Users\admin\Downloads\photo_52403002455297755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_5240300245529775506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C5F" w:rsidRDefault="00716C5F" w:rsidP="009973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716C5F">
      <w:pPr>
        <w:rPr>
          <w:rFonts w:ascii="Times New Roman" w:hAnsi="Times New Roman" w:cs="Times New Roman"/>
          <w:b/>
          <w:sz w:val="28"/>
          <w:szCs w:val="28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C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510540</wp:posOffset>
            </wp:positionV>
            <wp:extent cx="2424430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85" y="21382"/>
                <wp:lineTo x="21385" y="0"/>
                <wp:lineTo x="0" y="0"/>
              </wp:wrapPolygon>
            </wp:wrapTight>
            <wp:docPr id="6" name="Рисунок 6" descr="C:\Users\admin\Downloads\photo_52673302914946701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photo_5267330291494670154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C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424815</wp:posOffset>
            </wp:positionV>
            <wp:extent cx="2195195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369" y="21504"/>
                <wp:lineTo x="21369" y="0"/>
                <wp:lineTo x="0" y="0"/>
              </wp:wrapPolygon>
            </wp:wrapTight>
            <wp:docPr id="4" name="Рисунок 4" descr="C:\Users\admin\Downloads\photo_52403002455297756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photo_5240300245529775625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C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424180</wp:posOffset>
            </wp:positionV>
            <wp:extent cx="2057400" cy="2409825"/>
            <wp:effectExtent l="0" t="0" r="0" b="9525"/>
            <wp:wrapTight wrapText="bothSides">
              <wp:wrapPolygon edited="0">
                <wp:start x="0" y="0"/>
                <wp:lineTo x="0" y="21515"/>
                <wp:lineTo x="21400" y="21515"/>
                <wp:lineTo x="21400" y="0"/>
                <wp:lineTo x="0" y="0"/>
              </wp:wrapPolygon>
            </wp:wrapTight>
            <wp:docPr id="5" name="Рисунок 5" descr="C:\Users\admin\Downloads\photo_524030024552977562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photo_5240300245529775623_y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3AD">
        <w:rPr>
          <w:rFonts w:ascii="Times New Roman" w:hAnsi="Times New Roman" w:cs="Times New Roman"/>
          <w:sz w:val="24"/>
          <w:szCs w:val="24"/>
        </w:rPr>
        <w:t>Изготовление сувениров, открыток поделок</w:t>
      </w:r>
      <w:r>
        <w:rPr>
          <w:rFonts w:ascii="Times New Roman" w:hAnsi="Times New Roman" w:cs="Times New Roman"/>
          <w:sz w:val="24"/>
          <w:szCs w:val="24"/>
        </w:rPr>
        <w:t xml:space="preserve"> для ветеранов педагогического труда и педагогов. Выставка работ.</w:t>
      </w:r>
    </w:p>
    <w:p w:rsidR="00716C5F" w:rsidRDefault="00716C5F" w:rsidP="009973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C5F" w:rsidRDefault="00716C5F" w:rsidP="009973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6C5F" w:rsidRDefault="00716C5F" w:rsidP="00AA78E5">
      <w:pPr>
        <w:rPr>
          <w:rFonts w:ascii="Times New Roman" w:hAnsi="Times New Roman" w:cs="Times New Roman"/>
          <w:b/>
          <w:sz w:val="28"/>
          <w:szCs w:val="28"/>
        </w:rPr>
      </w:pPr>
    </w:p>
    <w:p w:rsidR="00AA78E5" w:rsidRDefault="00AA78E5" w:rsidP="00AA78E5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8E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384810</wp:posOffset>
            </wp:positionV>
            <wp:extent cx="2710815" cy="2270760"/>
            <wp:effectExtent l="0" t="0" r="0" b="0"/>
            <wp:wrapTight wrapText="bothSides">
              <wp:wrapPolygon edited="0">
                <wp:start x="0" y="0"/>
                <wp:lineTo x="0" y="21383"/>
                <wp:lineTo x="21403" y="21383"/>
                <wp:lineTo x="21403" y="0"/>
                <wp:lineTo x="0" y="0"/>
              </wp:wrapPolygon>
            </wp:wrapTight>
            <wp:docPr id="9" name="Рисунок 9" descr="C:\Users\admin\Downloads\IMG-20231005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31005-WA01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78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2710816</wp:posOffset>
            </wp:positionH>
            <wp:positionV relativeFrom="paragraph">
              <wp:posOffset>384810</wp:posOffset>
            </wp:positionV>
            <wp:extent cx="3028950" cy="2271145"/>
            <wp:effectExtent l="0" t="0" r="0" b="0"/>
            <wp:wrapTight wrapText="bothSides">
              <wp:wrapPolygon edited="0">
                <wp:start x="0" y="0"/>
                <wp:lineTo x="0" y="21383"/>
                <wp:lineTo x="21464" y="21383"/>
                <wp:lineTo x="21464" y="0"/>
                <wp:lineTo x="0" y="0"/>
              </wp:wrapPolygon>
            </wp:wrapTight>
            <wp:docPr id="12" name="Рисунок 12" descr="C:\Users\admin\Downloads\IMG-20231005-WA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31005-WA013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08" cy="227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Чаепитие в рамках декады старшего поколения</w:t>
      </w:r>
    </w:p>
    <w:p w:rsidR="00AA78E5" w:rsidRDefault="00AA78E5" w:rsidP="00AA78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8E5" w:rsidRDefault="00AA78E5" w:rsidP="00AA78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8E5" w:rsidRDefault="00AA78E5" w:rsidP="00AA78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A78E5" w:rsidSect="0099738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166A0"/>
    <w:multiLevelType w:val="hybridMultilevel"/>
    <w:tmpl w:val="CFB27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385346"/>
    <w:multiLevelType w:val="hybridMultilevel"/>
    <w:tmpl w:val="57FCCA7E"/>
    <w:lvl w:ilvl="0" w:tplc="64BE23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605"/>
    <w:rsid w:val="00031E82"/>
    <w:rsid w:val="000708BC"/>
    <w:rsid w:val="000D5037"/>
    <w:rsid w:val="001209D8"/>
    <w:rsid w:val="001E21DC"/>
    <w:rsid w:val="00231705"/>
    <w:rsid w:val="004819AD"/>
    <w:rsid w:val="005563FD"/>
    <w:rsid w:val="00587605"/>
    <w:rsid w:val="00712B8C"/>
    <w:rsid w:val="00716C5F"/>
    <w:rsid w:val="007F1D65"/>
    <w:rsid w:val="0099738A"/>
    <w:rsid w:val="009975DA"/>
    <w:rsid w:val="009C3497"/>
    <w:rsid w:val="00A82239"/>
    <w:rsid w:val="00AA78E5"/>
    <w:rsid w:val="00AB4BAE"/>
    <w:rsid w:val="00BD42DA"/>
    <w:rsid w:val="00F833AD"/>
    <w:rsid w:val="00FC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7C2A"/>
  <w15:chartTrackingRefBased/>
  <w15:docId w15:val="{449FE62F-86FE-413B-8FFA-F2BA24B7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1D65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81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edu.tatar.ru/n_chelny/sch-korr87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-korr87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vk.com/wall-77318682_4049" TargetMode="Externa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2023-10-11T08:13:00Z</dcterms:created>
  <dcterms:modified xsi:type="dcterms:W3CDTF">2023-10-11T10:43:00Z</dcterms:modified>
</cp:coreProperties>
</file>